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30" w:type="dxa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551"/>
        <w:gridCol w:w="1418"/>
        <w:gridCol w:w="2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济南市自然资源和规划局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用地深化落实社会公示意见反馈收集表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征集意见用地名称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b w:val="0"/>
                <w:bCs/>
                <w:sz w:val="28"/>
                <w:szCs w:val="28"/>
              </w:rPr>
              <w:t>山大路片区</w:t>
            </w:r>
            <w:r>
              <w:rPr>
                <w:b w:val="0"/>
                <w:bCs/>
                <w:sz w:val="28"/>
                <w:szCs w:val="28"/>
              </w:rPr>
              <w:t>17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街区控制性详细规划</w:t>
            </w:r>
            <w:r>
              <w:rPr>
                <w:b w:val="0"/>
                <w:bCs/>
                <w:sz w:val="28"/>
                <w:szCs w:val="28"/>
              </w:rPr>
              <w:t>局部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用地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意见建议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720" w:firstLineChars="3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03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备注：有效反馈意见需注明联系人（如X女士、X先生）、联系电话、联系地址。如反馈意见信息不准确、不完整、无法及时进一步核对有关情况，或反馈逾期，视为无效意见，不予采纳。</w:t>
            </w:r>
          </w:p>
        </w:tc>
      </w:tr>
    </w:tbl>
    <w:p/>
    <w:sectPr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B3"/>
    <w:rsid w:val="00097480"/>
    <w:rsid w:val="00164692"/>
    <w:rsid w:val="00295241"/>
    <w:rsid w:val="002C1F84"/>
    <w:rsid w:val="003569D1"/>
    <w:rsid w:val="005019C8"/>
    <w:rsid w:val="00613E6E"/>
    <w:rsid w:val="00657011"/>
    <w:rsid w:val="006E2FA3"/>
    <w:rsid w:val="00772805"/>
    <w:rsid w:val="007A5161"/>
    <w:rsid w:val="00B25663"/>
    <w:rsid w:val="00E04CB3"/>
    <w:rsid w:val="024D6338"/>
    <w:rsid w:val="064000F9"/>
    <w:rsid w:val="11EA4667"/>
    <w:rsid w:val="176E2E71"/>
    <w:rsid w:val="2EF75C1D"/>
    <w:rsid w:val="3E417095"/>
    <w:rsid w:val="410342AC"/>
    <w:rsid w:val="4B821D86"/>
    <w:rsid w:val="50B94E40"/>
    <w:rsid w:val="51A8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2022-10-26T02:46:00Z</dcterms:created>
  <dc:creator>曹凌寒</dc:creator>
  <cp:lastModifiedBy>Administrator</cp:lastModifiedBy>
  <cp:lastPrinted>2022-10-26T07:43:00Z</cp:lastPrinted>
  <dcterms:modified xsi:type="dcterms:W3CDTF">2023-08-07T01:29:04Z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DD4D721C8E644E7095429DC4D2F1373C</vt:lpwstr>
  </property>
</Properties>
</file>