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E2C92">
      <w:pPr>
        <w:jc w:val="center"/>
        <w:rPr>
          <w:rFonts w:ascii="宋体" w:hAnsi="宋体" w:eastAsia="宋体"/>
          <w:b/>
          <w:bCs/>
          <w:sz w:val="44"/>
        </w:rPr>
      </w:pPr>
      <w:r>
        <w:rPr>
          <w:rFonts w:hint="eastAsia" w:ascii="宋体" w:hAnsi="宋体" w:eastAsia="宋体"/>
          <w:b/>
          <w:bCs/>
          <w:sz w:val="44"/>
        </w:rPr>
        <w:t>20   年   季度</w:t>
      </w:r>
      <w:r>
        <w:rPr>
          <w:rFonts w:hint="eastAsia" w:ascii="宋体" w:hAnsi="宋体" w:eastAsia="宋体"/>
          <w:b/>
          <w:bCs/>
          <w:sz w:val="44"/>
          <w:lang w:val="en-US" w:eastAsia="zh-CN"/>
        </w:rPr>
        <w:t>历下</w:t>
      </w:r>
      <w:r>
        <w:rPr>
          <w:rFonts w:hint="eastAsia" w:ascii="宋体" w:hAnsi="宋体" w:eastAsia="宋体"/>
          <w:b/>
          <w:bCs/>
          <w:sz w:val="44"/>
        </w:rPr>
        <w:t>区医疗救助审批表</w:t>
      </w:r>
    </w:p>
    <w:p w14:paraId="1D638BCD">
      <w:pPr>
        <w:rPr>
          <w:sz w:val="18"/>
          <w:szCs w:val="18"/>
        </w:rPr>
      </w:pPr>
    </w:p>
    <w:tbl>
      <w:tblPr>
        <w:tblStyle w:val="5"/>
        <w:tblW w:w="985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854"/>
        <w:gridCol w:w="95"/>
        <w:gridCol w:w="708"/>
        <w:gridCol w:w="341"/>
        <w:gridCol w:w="639"/>
        <w:gridCol w:w="154"/>
        <w:gridCol w:w="729"/>
        <w:gridCol w:w="57"/>
        <w:gridCol w:w="95"/>
        <w:gridCol w:w="557"/>
        <w:gridCol w:w="72"/>
        <w:gridCol w:w="390"/>
        <w:gridCol w:w="95"/>
        <w:gridCol w:w="621"/>
        <w:gridCol w:w="364"/>
        <w:gridCol w:w="203"/>
        <w:gridCol w:w="182"/>
        <w:gridCol w:w="780"/>
        <w:gridCol w:w="960"/>
        <w:gridCol w:w="38"/>
        <w:gridCol w:w="1265"/>
      </w:tblGrid>
      <w:tr w14:paraId="780B05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4" w:type="dxa"/>
            <w:gridSpan w:val="3"/>
            <w:tcBorders>
              <w:right w:val="single" w:color="auto" w:sz="4" w:space="0"/>
            </w:tcBorders>
            <w:vAlign w:val="center"/>
          </w:tcPr>
          <w:p w14:paraId="096949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申请人姓名</w:t>
            </w:r>
          </w:p>
        </w:tc>
        <w:tc>
          <w:tcPr>
            <w:tcW w:w="168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7140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389D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1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8870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E819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16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BEF3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31DB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303" w:type="dxa"/>
            <w:gridSpan w:val="2"/>
            <w:tcBorders>
              <w:left w:val="single" w:color="auto" w:sz="4" w:space="0"/>
            </w:tcBorders>
            <w:vAlign w:val="center"/>
          </w:tcPr>
          <w:p w14:paraId="03BEDEAD">
            <w:pPr>
              <w:jc w:val="center"/>
              <w:rPr>
                <w:sz w:val="28"/>
                <w:szCs w:val="28"/>
              </w:rPr>
            </w:pPr>
          </w:p>
        </w:tc>
      </w:tr>
      <w:tr w14:paraId="39E734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4" w:type="dxa"/>
            <w:gridSpan w:val="3"/>
            <w:tcBorders>
              <w:right w:val="single" w:color="auto" w:sz="4" w:space="0"/>
            </w:tcBorders>
            <w:vAlign w:val="center"/>
          </w:tcPr>
          <w:p w14:paraId="5DD9DB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837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0152B1">
            <w:pPr>
              <w:ind w:firstLine="1820" w:firstLineChars="650"/>
              <w:jc w:val="center"/>
              <w:rPr>
                <w:sz w:val="28"/>
                <w:szCs w:val="28"/>
              </w:rPr>
            </w:pPr>
          </w:p>
        </w:tc>
        <w:tc>
          <w:tcPr>
            <w:tcW w:w="137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3372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043" w:type="dxa"/>
            <w:gridSpan w:val="4"/>
            <w:tcBorders>
              <w:left w:val="single" w:color="auto" w:sz="4" w:space="0"/>
            </w:tcBorders>
            <w:vAlign w:val="center"/>
          </w:tcPr>
          <w:p w14:paraId="47D4CD62">
            <w:pPr>
              <w:jc w:val="center"/>
              <w:rPr>
                <w:sz w:val="28"/>
                <w:szCs w:val="28"/>
              </w:rPr>
            </w:pPr>
          </w:p>
        </w:tc>
      </w:tr>
      <w:tr w14:paraId="6E9D53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4" w:type="dxa"/>
            <w:gridSpan w:val="3"/>
            <w:tcBorders>
              <w:right w:val="single" w:color="auto" w:sz="4" w:space="0"/>
            </w:tcBorders>
            <w:vAlign w:val="center"/>
          </w:tcPr>
          <w:p w14:paraId="55241A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申请人住址</w:t>
            </w:r>
          </w:p>
        </w:tc>
        <w:tc>
          <w:tcPr>
            <w:tcW w:w="5207" w:type="dxa"/>
            <w:gridSpan w:val="1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6374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9789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家庭人口</w:t>
            </w:r>
          </w:p>
        </w:tc>
        <w:tc>
          <w:tcPr>
            <w:tcW w:w="1265" w:type="dxa"/>
            <w:tcBorders>
              <w:left w:val="single" w:color="auto" w:sz="4" w:space="0"/>
            </w:tcBorders>
            <w:vAlign w:val="center"/>
          </w:tcPr>
          <w:p w14:paraId="50508EDF">
            <w:pPr>
              <w:jc w:val="center"/>
              <w:rPr>
                <w:sz w:val="28"/>
                <w:szCs w:val="28"/>
              </w:rPr>
            </w:pPr>
          </w:p>
        </w:tc>
      </w:tr>
      <w:tr w14:paraId="443AF5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dxa"/>
            <w:vMerge w:val="restart"/>
            <w:tcBorders>
              <w:right w:val="single" w:color="auto" w:sz="4" w:space="0"/>
            </w:tcBorders>
            <w:vAlign w:val="center"/>
          </w:tcPr>
          <w:p w14:paraId="59B0C373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</w:t>
            </w:r>
          </w:p>
          <w:p w14:paraId="1C7C6B4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庭</w:t>
            </w:r>
          </w:p>
          <w:p w14:paraId="65F33DB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</w:t>
            </w:r>
          </w:p>
          <w:p w14:paraId="4ACA7F3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</w:tc>
        <w:tc>
          <w:tcPr>
            <w:tcW w:w="165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4FF6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与申请人关系</w:t>
            </w: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FDE376">
            <w:pPr>
              <w:ind w:left="11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45CC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AE6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2707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4A7E27">
            <w:pPr>
              <w:ind w:left="11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  <w:tc>
          <w:tcPr>
            <w:tcW w:w="99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C367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月收入</w:t>
            </w:r>
          </w:p>
        </w:tc>
        <w:tc>
          <w:tcPr>
            <w:tcW w:w="1265" w:type="dxa"/>
            <w:tcBorders>
              <w:left w:val="single" w:color="auto" w:sz="4" w:space="0"/>
            </w:tcBorders>
            <w:vAlign w:val="center"/>
          </w:tcPr>
          <w:p w14:paraId="0E5C34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670A87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dxa"/>
            <w:vMerge w:val="continue"/>
            <w:tcBorders>
              <w:right w:val="single" w:color="auto" w:sz="4" w:space="0"/>
            </w:tcBorders>
          </w:tcPr>
          <w:p w14:paraId="50BC850D">
            <w:pPr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FA7F4A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811BB76">
            <w:pPr>
              <w:rPr>
                <w:sz w:val="28"/>
                <w:szCs w:val="2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</w:tcPr>
          <w:p w14:paraId="5D079BF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3A23D09">
            <w:pPr>
              <w:rPr>
                <w:sz w:val="28"/>
                <w:szCs w:val="28"/>
              </w:rPr>
            </w:pPr>
          </w:p>
        </w:tc>
        <w:tc>
          <w:tcPr>
            <w:tcW w:w="2707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73E0ED83">
            <w:pPr>
              <w:rPr>
                <w:sz w:val="28"/>
                <w:szCs w:val="28"/>
              </w:rPr>
            </w:pPr>
          </w:p>
        </w:tc>
        <w:tc>
          <w:tcPr>
            <w:tcW w:w="99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AD64E3B">
            <w:pPr>
              <w:rPr>
                <w:sz w:val="28"/>
                <w:szCs w:val="28"/>
              </w:rPr>
            </w:pPr>
          </w:p>
        </w:tc>
        <w:tc>
          <w:tcPr>
            <w:tcW w:w="1265" w:type="dxa"/>
            <w:tcBorders>
              <w:left w:val="single" w:color="auto" w:sz="4" w:space="0"/>
            </w:tcBorders>
          </w:tcPr>
          <w:p w14:paraId="38A82AEF">
            <w:pPr>
              <w:rPr>
                <w:sz w:val="28"/>
                <w:szCs w:val="28"/>
              </w:rPr>
            </w:pPr>
          </w:p>
        </w:tc>
      </w:tr>
      <w:tr w14:paraId="569DD7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5" w:type="dxa"/>
            <w:vMerge w:val="continue"/>
            <w:tcBorders>
              <w:right w:val="single" w:color="auto" w:sz="4" w:space="0"/>
            </w:tcBorders>
          </w:tcPr>
          <w:p w14:paraId="5C33C3DA">
            <w:pPr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8888F3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0836F00">
            <w:pPr>
              <w:rPr>
                <w:sz w:val="28"/>
                <w:szCs w:val="2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</w:tcPr>
          <w:p w14:paraId="7203F67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07014A2">
            <w:pPr>
              <w:rPr>
                <w:sz w:val="28"/>
                <w:szCs w:val="28"/>
              </w:rPr>
            </w:pPr>
          </w:p>
        </w:tc>
        <w:tc>
          <w:tcPr>
            <w:tcW w:w="2707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0995161B">
            <w:pPr>
              <w:rPr>
                <w:sz w:val="28"/>
                <w:szCs w:val="28"/>
              </w:rPr>
            </w:pPr>
          </w:p>
        </w:tc>
        <w:tc>
          <w:tcPr>
            <w:tcW w:w="99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B317205">
            <w:pPr>
              <w:rPr>
                <w:sz w:val="28"/>
                <w:szCs w:val="28"/>
              </w:rPr>
            </w:pPr>
          </w:p>
        </w:tc>
        <w:tc>
          <w:tcPr>
            <w:tcW w:w="1265" w:type="dxa"/>
            <w:tcBorders>
              <w:left w:val="single" w:color="auto" w:sz="4" w:space="0"/>
            </w:tcBorders>
          </w:tcPr>
          <w:p w14:paraId="0155CFCF">
            <w:pPr>
              <w:rPr>
                <w:sz w:val="28"/>
                <w:szCs w:val="28"/>
              </w:rPr>
            </w:pPr>
          </w:p>
        </w:tc>
      </w:tr>
      <w:tr w14:paraId="34E0A3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55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 w14:paraId="5ED3D1EA">
            <w:pPr>
              <w:rPr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5F61C5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FB7C6E2">
            <w:pPr>
              <w:rPr>
                <w:sz w:val="28"/>
                <w:szCs w:val="2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</w:tcPr>
          <w:p w14:paraId="4999108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CDEDCDD">
            <w:pPr>
              <w:rPr>
                <w:sz w:val="28"/>
                <w:szCs w:val="28"/>
              </w:rPr>
            </w:pPr>
          </w:p>
        </w:tc>
        <w:tc>
          <w:tcPr>
            <w:tcW w:w="2707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31CF9ECE">
            <w:pPr>
              <w:rPr>
                <w:sz w:val="28"/>
                <w:szCs w:val="28"/>
              </w:rPr>
            </w:pPr>
          </w:p>
        </w:tc>
        <w:tc>
          <w:tcPr>
            <w:tcW w:w="99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DBD21B1">
            <w:pPr>
              <w:rPr>
                <w:sz w:val="28"/>
                <w:szCs w:val="28"/>
              </w:rPr>
            </w:pPr>
          </w:p>
        </w:tc>
        <w:tc>
          <w:tcPr>
            <w:tcW w:w="1265" w:type="dxa"/>
            <w:tcBorders>
              <w:left w:val="single" w:color="auto" w:sz="4" w:space="0"/>
            </w:tcBorders>
          </w:tcPr>
          <w:p w14:paraId="457568AF">
            <w:pPr>
              <w:rPr>
                <w:sz w:val="28"/>
                <w:szCs w:val="28"/>
              </w:rPr>
            </w:pPr>
          </w:p>
        </w:tc>
      </w:tr>
      <w:tr w14:paraId="0FB427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509" w:type="dxa"/>
            <w:gridSpan w:val="2"/>
            <w:tcBorders>
              <w:right w:val="single" w:color="auto" w:sz="4" w:space="0"/>
            </w:tcBorders>
            <w:vAlign w:val="center"/>
          </w:tcPr>
          <w:p w14:paraId="0067C0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救助类别</w:t>
            </w:r>
          </w:p>
        </w:tc>
        <w:tc>
          <w:tcPr>
            <w:tcW w:w="8345" w:type="dxa"/>
            <w:gridSpan w:val="20"/>
            <w:tcBorders>
              <w:left w:val="single" w:color="auto" w:sz="4" w:space="0"/>
            </w:tcBorders>
            <w:vAlign w:val="center"/>
          </w:tcPr>
          <w:p w14:paraId="61A76D0E">
            <w:pPr>
              <w:jc w:val="left"/>
              <w:rPr>
                <w:rFonts w:hint="eastAsia"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特困人员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 xml:space="preserve">○   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 xml:space="preserve">         低保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 xml:space="preserve">对象○   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低保边缘家庭成员○</w:t>
            </w:r>
          </w:p>
          <w:p w14:paraId="02EB428C">
            <w:pPr>
              <w:jc w:val="left"/>
              <w:rPr>
                <w:rFonts w:hint="eastAsia"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 xml:space="preserve">易致贫返贫人口○   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 xml:space="preserve">支出型困难人口○   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脱贫不稳定户○</w:t>
            </w:r>
          </w:p>
          <w:p w14:paraId="3C42986C">
            <w:pPr>
              <w:jc w:val="left"/>
              <w:rPr>
                <w:rFonts w:hint="eastAsia"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 xml:space="preserve">边缘易致贫户○   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 xml:space="preserve">突发严重困难户○   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返贫致贫人口○</w:t>
            </w:r>
          </w:p>
        </w:tc>
      </w:tr>
      <w:tr w14:paraId="083BFB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gridSpan w:val="2"/>
            <w:tcBorders>
              <w:right w:val="single" w:color="auto" w:sz="4" w:space="0"/>
            </w:tcBorders>
            <w:vAlign w:val="center"/>
          </w:tcPr>
          <w:p w14:paraId="3D2111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救助方式</w:t>
            </w:r>
          </w:p>
        </w:tc>
        <w:tc>
          <w:tcPr>
            <w:tcW w:w="4553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1A2071">
            <w:pPr>
              <w:ind w:firstLine="120" w:firstLineChar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门诊救助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 xml:space="preserve">○  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 xml:space="preserve"> 住院救助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○</w:t>
            </w:r>
          </w:p>
        </w:tc>
        <w:tc>
          <w:tcPr>
            <w:tcW w:w="2527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D9D7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年度第几次救助</w:t>
            </w:r>
          </w:p>
        </w:tc>
        <w:tc>
          <w:tcPr>
            <w:tcW w:w="1265" w:type="dxa"/>
            <w:tcBorders>
              <w:left w:val="single" w:color="auto" w:sz="4" w:space="0"/>
            </w:tcBorders>
          </w:tcPr>
          <w:p w14:paraId="7DE92627">
            <w:pPr>
              <w:rPr>
                <w:sz w:val="28"/>
                <w:szCs w:val="28"/>
              </w:rPr>
            </w:pPr>
          </w:p>
        </w:tc>
      </w:tr>
      <w:tr w14:paraId="2FF6EE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gridSpan w:val="2"/>
            <w:tcBorders>
              <w:right w:val="single" w:color="auto" w:sz="4" w:space="0"/>
            </w:tcBorders>
            <w:vAlign w:val="center"/>
          </w:tcPr>
          <w:p w14:paraId="7760D0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病种</w:t>
            </w:r>
          </w:p>
        </w:tc>
        <w:tc>
          <w:tcPr>
            <w:tcW w:w="2723" w:type="dxa"/>
            <w:gridSpan w:val="7"/>
            <w:tcBorders>
              <w:right w:val="single" w:color="auto" w:sz="4" w:space="0"/>
            </w:tcBorders>
            <w:vAlign w:val="center"/>
          </w:tcPr>
          <w:p w14:paraId="7811B7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  <w:gridSpan w:val="6"/>
            <w:tcBorders>
              <w:right w:val="single" w:color="auto" w:sz="4" w:space="0"/>
            </w:tcBorders>
            <w:vAlign w:val="center"/>
          </w:tcPr>
          <w:p w14:paraId="0572F3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诊断机构</w:t>
            </w:r>
          </w:p>
        </w:tc>
        <w:tc>
          <w:tcPr>
            <w:tcW w:w="3792" w:type="dxa"/>
            <w:gridSpan w:val="7"/>
            <w:tcBorders>
              <w:left w:val="single" w:color="auto" w:sz="4" w:space="0"/>
            </w:tcBorders>
            <w:vAlign w:val="center"/>
          </w:tcPr>
          <w:p w14:paraId="2720BC97">
            <w:pPr>
              <w:jc w:val="center"/>
              <w:rPr>
                <w:sz w:val="28"/>
                <w:szCs w:val="28"/>
              </w:rPr>
            </w:pPr>
          </w:p>
        </w:tc>
      </w:tr>
      <w:tr w14:paraId="6DC17A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1509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2A7502D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医疗费用</w:t>
            </w:r>
          </w:p>
          <w:p w14:paraId="70CE79E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报销情况</w:t>
            </w:r>
          </w:p>
        </w:tc>
        <w:tc>
          <w:tcPr>
            <w:tcW w:w="3447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A1E2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城镇职工基本医疗保险</w:t>
            </w:r>
          </w:p>
        </w:tc>
        <w:tc>
          <w:tcPr>
            <w:tcW w:w="4898" w:type="dxa"/>
            <w:gridSpan w:val="10"/>
            <w:tcBorders>
              <w:left w:val="single" w:color="auto" w:sz="4" w:space="0"/>
            </w:tcBorders>
          </w:tcPr>
          <w:p w14:paraId="7E0605EA">
            <w:pPr>
              <w:rPr>
                <w:sz w:val="28"/>
                <w:szCs w:val="28"/>
              </w:rPr>
            </w:pPr>
          </w:p>
        </w:tc>
      </w:tr>
      <w:tr w14:paraId="66F639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gridSpan w:val="2"/>
            <w:vMerge w:val="continue"/>
            <w:tcBorders>
              <w:right w:val="single" w:color="auto" w:sz="4" w:space="0"/>
            </w:tcBorders>
          </w:tcPr>
          <w:p w14:paraId="5FCC9384">
            <w:pPr>
              <w:rPr>
                <w:sz w:val="28"/>
                <w:szCs w:val="28"/>
              </w:rPr>
            </w:pPr>
          </w:p>
        </w:tc>
        <w:tc>
          <w:tcPr>
            <w:tcW w:w="3447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F0C7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城市居民基本医疗保险</w:t>
            </w:r>
          </w:p>
        </w:tc>
        <w:tc>
          <w:tcPr>
            <w:tcW w:w="4898" w:type="dxa"/>
            <w:gridSpan w:val="10"/>
            <w:tcBorders>
              <w:left w:val="single" w:color="auto" w:sz="4" w:space="0"/>
            </w:tcBorders>
          </w:tcPr>
          <w:p w14:paraId="32E9B980">
            <w:pPr>
              <w:rPr>
                <w:sz w:val="28"/>
                <w:szCs w:val="28"/>
              </w:rPr>
            </w:pPr>
          </w:p>
        </w:tc>
      </w:tr>
      <w:tr w14:paraId="443192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gridSpan w:val="2"/>
            <w:vMerge w:val="continue"/>
            <w:tcBorders>
              <w:right w:val="single" w:color="auto" w:sz="4" w:space="0"/>
            </w:tcBorders>
          </w:tcPr>
          <w:p w14:paraId="5C0DF6B7">
            <w:pPr>
              <w:rPr>
                <w:sz w:val="28"/>
                <w:szCs w:val="28"/>
              </w:rPr>
            </w:pPr>
          </w:p>
        </w:tc>
        <w:tc>
          <w:tcPr>
            <w:tcW w:w="3447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648F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其他渠道救助金额</w:t>
            </w:r>
          </w:p>
        </w:tc>
        <w:tc>
          <w:tcPr>
            <w:tcW w:w="4898" w:type="dxa"/>
            <w:gridSpan w:val="10"/>
            <w:tcBorders>
              <w:left w:val="single" w:color="auto" w:sz="4" w:space="0"/>
            </w:tcBorders>
          </w:tcPr>
          <w:p w14:paraId="6DCB3996">
            <w:pPr>
              <w:rPr>
                <w:sz w:val="28"/>
                <w:szCs w:val="28"/>
              </w:rPr>
            </w:pPr>
          </w:p>
        </w:tc>
      </w:tr>
      <w:tr w14:paraId="69B0C7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9" w:type="dxa"/>
            <w:gridSpan w:val="2"/>
            <w:tcBorders>
              <w:right w:val="single" w:color="auto" w:sz="4" w:space="0"/>
            </w:tcBorders>
            <w:vAlign w:val="center"/>
          </w:tcPr>
          <w:p w14:paraId="4BCECA5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本次门诊自负费用</w:t>
            </w:r>
          </w:p>
        </w:tc>
        <w:tc>
          <w:tcPr>
            <w:tcW w:w="1144" w:type="dxa"/>
            <w:gridSpan w:val="3"/>
            <w:tcBorders>
              <w:right w:val="single" w:color="auto" w:sz="4" w:space="0"/>
            </w:tcBorders>
            <w:vAlign w:val="center"/>
          </w:tcPr>
          <w:p w14:paraId="3FF80B6D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79" w:type="dxa"/>
            <w:gridSpan w:val="4"/>
            <w:tcBorders>
              <w:right w:val="single" w:color="auto" w:sz="4" w:space="0"/>
            </w:tcBorders>
            <w:vAlign w:val="center"/>
          </w:tcPr>
          <w:p w14:paraId="355C13D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本次政策规定门诊自负费用</w:t>
            </w:r>
          </w:p>
        </w:tc>
        <w:tc>
          <w:tcPr>
            <w:tcW w:w="1114" w:type="dxa"/>
            <w:gridSpan w:val="4"/>
            <w:tcBorders>
              <w:right w:val="single" w:color="auto" w:sz="4" w:space="0"/>
            </w:tcBorders>
            <w:vAlign w:val="center"/>
          </w:tcPr>
          <w:p w14:paraId="3A87623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8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5ADEB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救助</w:t>
            </w:r>
          </w:p>
          <w:p w14:paraId="4925AA4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比例</w:t>
            </w:r>
          </w:p>
        </w:tc>
        <w:tc>
          <w:tcPr>
            <w:tcW w:w="96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D400B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9CC0C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门诊救助金额</w:t>
            </w:r>
          </w:p>
        </w:tc>
        <w:tc>
          <w:tcPr>
            <w:tcW w:w="1265" w:type="dxa"/>
            <w:tcBorders>
              <w:left w:val="single" w:color="auto" w:sz="4" w:space="0"/>
            </w:tcBorders>
            <w:vAlign w:val="center"/>
          </w:tcPr>
          <w:p w14:paraId="1C9AA7A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14:paraId="2BEA74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9" w:type="dxa"/>
            <w:gridSpan w:val="2"/>
            <w:tcBorders>
              <w:right w:val="single" w:color="auto" w:sz="4" w:space="0"/>
            </w:tcBorders>
            <w:vAlign w:val="center"/>
          </w:tcPr>
          <w:p w14:paraId="36714F0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本次住院自负费用</w:t>
            </w:r>
          </w:p>
        </w:tc>
        <w:tc>
          <w:tcPr>
            <w:tcW w:w="1144" w:type="dxa"/>
            <w:gridSpan w:val="3"/>
            <w:tcBorders>
              <w:right w:val="single" w:color="auto" w:sz="4" w:space="0"/>
            </w:tcBorders>
            <w:vAlign w:val="center"/>
          </w:tcPr>
          <w:p w14:paraId="7FFBD20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79" w:type="dxa"/>
            <w:gridSpan w:val="4"/>
            <w:tcBorders>
              <w:right w:val="single" w:color="auto" w:sz="4" w:space="0"/>
            </w:tcBorders>
            <w:vAlign w:val="center"/>
          </w:tcPr>
          <w:p w14:paraId="72ED7F7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本次政策规定住院自负费用</w:t>
            </w:r>
          </w:p>
        </w:tc>
        <w:tc>
          <w:tcPr>
            <w:tcW w:w="1114" w:type="dxa"/>
            <w:gridSpan w:val="4"/>
            <w:tcBorders>
              <w:right w:val="single" w:color="auto" w:sz="4" w:space="0"/>
            </w:tcBorders>
            <w:vAlign w:val="center"/>
          </w:tcPr>
          <w:p w14:paraId="6C169AB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8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F2C20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救助</w:t>
            </w:r>
          </w:p>
          <w:p w14:paraId="7CB87CF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比例</w:t>
            </w:r>
          </w:p>
        </w:tc>
        <w:tc>
          <w:tcPr>
            <w:tcW w:w="96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F63838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29A02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住院救助金额</w:t>
            </w:r>
          </w:p>
        </w:tc>
        <w:tc>
          <w:tcPr>
            <w:tcW w:w="1265" w:type="dxa"/>
            <w:tcBorders>
              <w:left w:val="single" w:color="auto" w:sz="4" w:space="0"/>
            </w:tcBorders>
            <w:vAlign w:val="center"/>
          </w:tcPr>
          <w:p w14:paraId="5D4206C0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14:paraId="1C4388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9" w:type="dxa"/>
            <w:gridSpan w:val="2"/>
            <w:tcBorders>
              <w:right w:val="single" w:color="auto" w:sz="4" w:space="0"/>
            </w:tcBorders>
            <w:vAlign w:val="center"/>
          </w:tcPr>
          <w:p w14:paraId="0AB5D99B">
            <w:pPr>
              <w:spacing w:line="240" w:lineRule="exact"/>
              <w:jc w:val="center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本次自负总额</w:t>
            </w:r>
          </w:p>
        </w:tc>
        <w:tc>
          <w:tcPr>
            <w:tcW w:w="1144" w:type="dxa"/>
            <w:gridSpan w:val="3"/>
            <w:tcBorders>
              <w:right w:val="single" w:color="auto" w:sz="4" w:space="0"/>
            </w:tcBorders>
            <w:vAlign w:val="center"/>
          </w:tcPr>
          <w:p w14:paraId="0E0C127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79" w:type="dxa"/>
            <w:gridSpan w:val="4"/>
            <w:tcBorders>
              <w:right w:val="single" w:color="auto" w:sz="4" w:space="0"/>
            </w:tcBorders>
            <w:vAlign w:val="center"/>
          </w:tcPr>
          <w:p w14:paraId="705C652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本次政策内 自负总额</w:t>
            </w:r>
          </w:p>
        </w:tc>
        <w:tc>
          <w:tcPr>
            <w:tcW w:w="1114" w:type="dxa"/>
            <w:gridSpan w:val="4"/>
            <w:tcBorders>
              <w:right w:val="single" w:color="auto" w:sz="4" w:space="0"/>
            </w:tcBorders>
            <w:vAlign w:val="center"/>
          </w:tcPr>
          <w:p w14:paraId="2A84A24D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83" w:type="dxa"/>
            <w:gridSpan w:val="4"/>
            <w:tcBorders>
              <w:right w:val="single" w:color="auto" w:sz="4" w:space="0"/>
            </w:tcBorders>
            <w:vAlign w:val="center"/>
          </w:tcPr>
          <w:p w14:paraId="05ADC9B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本次医疗费总额</w:t>
            </w:r>
          </w:p>
        </w:tc>
        <w:tc>
          <w:tcPr>
            <w:tcW w:w="962" w:type="dxa"/>
            <w:gridSpan w:val="2"/>
            <w:tcBorders>
              <w:right w:val="single" w:color="auto" w:sz="4" w:space="0"/>
            </w:tcBorders>
            <w:vAlign w:val="center"/>
          </w:tcPr>
          <w:p w14:paraId="1224028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774D1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本次救助合计金额</w:t>
            </w:r>
          </w:p>
        </w:tc>
        <w:tc>
          <w:tcPr>
            <w:tcW w:w="1265" w:type="dxa"/>
            <w:tcBorders>
              <w:left w:val="single" w:color="auto" w:sz="4" w:space="0"/>
            </w:tcBorders>
            <w:vAlign w:val="center"/>
          </w:tcPr>
          <w:p w14:paraId="3A69DD0A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tbl>
      <w:tblPr>
        <w:tblStyle w:val="4"/>
        <w:tblW w:w="97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8015"/>
      </w:tblGrid>
      <w:tr w14:paraId="14E20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8" w:hRule="exac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289FA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申请医疗</w:t>
            </w:r>
          </w:p>
          <w:p w14:paraId="5072B2C4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救助理由</w:t>
            </w:r>
          </w:p>
        </w:tc>
        <w:tc>
          <w:tcPr>
            <w:tcW w:w="8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CD606B">
            <w:pPr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 xml:space="preserve">                                  </w:t>
            </w:r>
          </w:p>
          <w:p w14:paraId="1A2B00E2">
            <w:pPr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 xml:space="preserve">                                   </w:t>
            </w:r>
          </w:p>
          <w:p w14:paraId="7A0180AC">
            <w:pPr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 xml:space="preserve">                      申请人（签字）：</w:t>
            </w:r>
          </w:p>
          <w:p w14:paraId="7B89EA66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 xml:space="preserve">                                年    月    日 </w:t>
            </w:r>
          </w:p>
        </w:tc>
      </w:tr>
      <w:tr w14:paraId="43A88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9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E4DFA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社区居委会（村委会）</w:t>
            </w:r>
          </w:p>
          <w:p w14:paraId="64F8B5F3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8015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609329E8">
            <w:pPr>
              <w:ind w:firstLine="280" w:firstLineChars="100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经办人（签字）：</w:t>
            </w:r>
          </w:p>
          <w:p w14:paraId="7FEE8FD2">
            <w:pPr>
              <w:ind w:firstLine="280" w:firstLineChars="100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 xml:space="preserve">负责人（签字）：              社区（村）（盖章）                     </w:t>
            </w:r>
          </w:p>
          <w:p w14:paraId="35EFBD57">
            <w:pPr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 xml:space="preserve">                                      年    月    日</w:t>
            </w:r>
          </w:p>
        </w:tc>
      </w:tr>
      <w:tr w14:paraId="64ADA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exac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9385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街道办事处（乡镇）</w:t>
            </w:r>
          </w:p>
          <w:p w14:paraId="21033FB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8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9BBF86">
            <w:pPr>
              <w:spacing w:line="640" w:lineRule="exact"/>
              <w:ind w:firstLine="280" w:firstLineChars="100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经办人（签字）：</w:t>
            </w:r>
          </w:p>
          <w:p w14:paraId="699D92A3">
            <w:pPr>
              <w:widowControl/>
              <w:spacing w:line="640" w:lineRule="exact"/>
              <w:ind w:right="480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 xml:space="preserve">  科室负责人（签字）：</w:t>
            </w:r>
          </w:p>
          <w:p w14:paraId="108A95B7">
            <w:pPr>
              <w:widowControl/>
              <w:spacing w:line="640" w:lineRule="exact"/>
              <w:ind w:right="480" w:firstLine="280" w:firstLineChars="100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单位负责人（签字）：</w:t>
            </w:r>
          </w:p>
          <w:p w14:paraId="6F7412BE">
            <w:pPr>
              <w:widowControl/>
              <w:spacing w:line="560" w:lineRule="exact"/>
              <w:ind w:right="482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 xml:space="preserve">                               街道（乡镇）：（盖章）                                                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 xml:space="preserve">                                      年    月    日 </w:t>
            </w:r>
          </w:p>
        </w:tc>
      </w:tr>
      <w:tr w14:paraId="6571D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exact"/>
          <w:jc w:val="center"/>
        </w:trPr>
        <w:tc>
          <w:tcPr>
            <w:tcW w:w="1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F4DF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县（市）区</w:t>
            </w:r>
          </w:p>
          <w:p w14:paraId="390485B9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 xml:space="preserve">医保局意见 </w:t>
            </w:r>
          </w:p>
        </w:tc>
        <w:tc>
          <w:tcPr>
            <w:tcW w:w="8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90E9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14:paraId="2EB8FCB5">
            <w:pPr>
              <w:widowControl/>
              <w:spacing w:line="600" w:lineRule="exact"/>
              <w:ind w:firstLine="700" w:firstLineChars="250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 xml:space="preserve">经调查属实，同意救助              元。                                     </w:t>
            </w:r>
          </w:p>
          <w:p w14:paraId="50FD4ED2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 xml:space="preserve">                       县（市）区医保局：（盖章）</w:t>
            </w:r>
          </w:p>
          <w:p w14:paraId="0834D1EA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 xml:space="preserve">                                年   月    日 </w:t>
            </w:r>
          </w:p>
        </w:tc>
      </w:tr>
      <w:tr w14:paraId="1B774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B98F5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说明</w:t>
            </w:r>
          </w:p>
        </w:tc>
        <w:tc>
          <w:tcPr>
            <w:tcW w:w="8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4E06">
            <w:pPr>
              <w:widowControl/>
              <w:spacing w:line="440" w:lineRule="exac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1、此表一式三份，分别由社区（村）、街道（乡镇）、县（市）区</w:t>
            </w: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>医保局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 xml:space="preserve">xxx存档  </w:t>
            </w:r>
          </w:p>
          <w:p w14:paraId="228AEBC0">
            <w:pPr>
              <w:widowControl/>
              <w:spacing w:line="440" w:lineRule="exac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2、申请人有接受工作人员调查和出具有关证明的义务</w:t>
            </w:r>
          </w:p>
        </w:tc>
      </w:tr>
    </w:tbl>
    <w:p w14:paraId="73E18B36">
      <w:pPr>
        <w:spacing w:line="320" w:lineRule="exact"/>
        <w:rPr>
          <w:sz w:val="10"/>
          <w:szCs w:val="10"/>
        </w:rPr>
      </w:pPr>
    </w:p>
    <w:sectPr>
      <w:pgSz w:w="11906" w:h="16838"/>
      <w:pgMar w:top="1361" w:right="1134" w:bottom="136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ZmYmY3Y2Q0OTcxYmU0ZDlhZjY5OTU1OGVmMDU0MTcifQ=="/>
  </w:docVars>
  <w:rsids>
    <w:rsidRoot w:val="00873D15"/>
    <w:rsid w:val="000044D8"/>
    <w:rsid w:val="0000665B"/>
    <w:rsid w:val="00061D9B"/>
    <w:rsid w:val="00061DBF"/>
    <w:rsid w:val="000642E4"/>
    <w:rsid w:val="00065D07"/>
    <w:rsid w:val="00087A71"/>
    <w:rsid w:val="000B2515"/>
    <w:rsid w:val="000D29D9"/>
    <w:rsid w:val="000D4A3A"/>
    <w:rsid w:val="000E2DB4"/>
    <w:rsid w:val="000E7DDC"/>
    <w:rsid w:val="000F2132"/>
    <w:rsid w:val="0011324F"/>
    <w:rsid w:val="00115DFB"/>
    <w:rsid w:val="00120809"/>
    <w:rsid w:val="00121CEA"/>
    <w:rsid w:val="00135377"/>
    <w:rsid w:val="00145C34"/>
    <w:rsid w:val="001734F4"/>
    <w:rsid w:val="001B10F4"/>
    <w:rsid w:val="001C1150"/>
    <w:rsid w:val="001F59FF"/>
    <w:rsid w:val="002206E2"/>
    <w:rsid w:val="00223FFF"/>
    <w:rsid w:val="0023725A"/>
    <w:rsid w:val="00262139"/>
    <w:rsid w:val="0028143F"/>
    <w:rsid w:val="00282A0C"/>
    <w:rsid w:val="00283F84"/>
    <w:rsid w:val="002B138A"/>
    <w:rsid w:val="00306C09"/>
    <w:rsid w:val="00321076"/>
    <w:rsid w:val="003238FB"/>
    <w:rsid w:val="00325B2E"/>
    <w:rsid w:val="003428C8"/>
    <w:rsid w:val="00353E8F"/>
    <w:rsid w:val="003601B5"/>
    <w:rsid w:val="00361532"/>
    <w:rsid w:val="00371C88"/>
    <w:rsid w:val="0039618C"/>
    <w:rsid w:val="003B4060"/>
    <w:rsid w:val="003F1CEF"/>
    <w:rsid w:val="00412934"/>
    <w:rsid w:val="004263F3"/>
    <w:rsid w:val="00427CFA"/>
    <w:rsid w:val="00434CD9"/>
    <w:rsid w:val="00450477"/>
    <w:rsid w:val="00486707"/>
    <w:rsid w:val="00493B0F"/>
    <w:rsid w:val="004C5E8A"/>
    <w:rsid w:val="004E156D"/>
    <w:rsid w:val="004E4E6C"/>
    <w:rsid w:val="00524014"/>
    <w:rsid w:val="0053577D"/>
    <w:rsid w:val="00565EDF"/>
    <w:rsid w:val="00580009"/>
    <w:rsid w:val="005A5096"/>
    <w:rsid w:val="005C269C"/>
    <w:rsid w:val="00651643"/>
    <w:rsid w:val="00666156"/>
    <w:rsid w:val="0067120D"/>
    <w:rsid w:val="006738AD"/>
    <w:rsid w:val="0068600E"/>
    <w:rsid w:val="0069099F"/>
    <w:rsid w:val="00691BDE"/>
    <w:rsid w:val="006D73C8"/>
    <w:rsid w:val="006E5C06"/>
    <w:rsid w:val="006F3D7C"/>
    <w:rsid w:val="0076160A"/>
    <w:rsid w:val="00764330"/>
    <w:rsid w:val="007769A4"/>
    <w:rsid w:val="007970A2"/>
    <w:rsid w:val="007C496B"/>
    <w:rsid w:val="007D7A31"/>
    <w:rsid w:val="00807B14"/>
    <w:rsid w:val="008165E6"/>
    <w:rsid w:val="0084248F"/>
    <w:rsid w:val="008719FC"/>
    <w:rsid w:val="00873D15"/>
    <w:rsid w:val="00892502"/>
    <w:rsid w:val="008A396C"/>
    <w:rsid w:val="008B1E32"/>
    <w:rsid w:val="009019E1"/>
    <w:rsid w:val="009025DA"/>
    <w:rsid w:val="009102E4"/>
    <w:rsid w:val="009357B7"/>
    <w:rsid w:val="00985086"/>
    <w:rsid w:val="00986152"/>
    <w:rsid w:val="00994626"/>
    <w:rsid w:val="009B0814"/>
    <w:rsid w:val="009B2771"/>
    <w:rsid w:val="009C2048"/>
    <w:rsid w:val="009D7421"/>
    <w:rsid w:val="009E7186"/>
    <w:rsid w:val="009F1870"/>
    <w:rsid w:val="009F7F63"/>
    <w:rsid w:val="00A23E76"/>
    <w:rsid w:val="00A34ABC"/>
    <w:rsid w:val="00A40DCD"/>
    <w:rsid w:val="00AA6537"/>
    <w:rsid w:val="00AC104E"/>
    <w:rsid w:val="00AD5336"/>
    <w:rsid w:val="00B00DCC"/>
    <w:rsid w:val="00B02368"/>
    <w:rsid w:val="00B050E9"/>
    <w:rsid w:val="00B3099A"/>
    <w:rsid w:val="00B4053D"/>
    <w:rsid w:val="00B64A22"/>
    <w:rsid w:val="00B77AEB"/>
    <w:rsid w:val="00B84007"/>
    <w:rsid w:val="00B96CFF"/>
    <w:rsid w:val="00BA05B4"/>
    <w:rsid w:val="00BA09D2"/>
    <w:rsid w:val="00BA68AE"/>
    <w:rsid w:val="00BC6AB6"/>
    <w:rsid w:val="00BD161D"/>
    <w:rsid w:val="00BE3795"/>
    <w:rsid w:val="00C1192A"/>
    <w:rsid w:val="00C520E3"/>
    <w:rsid w:val="00C842BE"/>
    <w:rsid w:val="00CA1F62"/>
    <w:rsid w:val="00CA29EE"/>
    <w:rsid w:val="00CA3BA7"/>
    <w:rsid w:val="00CA6596"/>
    <w:rsid w:val="00CC28C6"/>
    <w:rsid w:val="00CC433E"/>
    <w:rsid w:val="00D07104"/>
    <w:rsid w:val="00D33115"/>
    <w:rsid w:val="00D418CF"/>
    <w:rsid w:val="00D41A7C"/>
    <w:rsid w:val="00D42BF3"/>
    <w:rsid w:val="00D45AA3"/>
    <w:rsid w:val="00D97FBB"/>
    <w:rsid w:val="00DE424C"/>
    <w:rsid w:val="00DE733C"/>
    <w:rsid w:val="00DF55DD"/>
    <w:rsid w:val="00E31311"/>
    <w:rsid w:val="00E317EF"/>
    <w:rsid w:val="00E4752B"/>
    <w:rsid w:val="00E92625"/>
    <w:rsid w:val="00EA0006"/>
    <w:rsid w:val="00EA3DA7"/>
    <w:rsid w:val="00EF5216"/>
    <w:rsid w:val="00F1410A"/>
    <w:rsid w:val="00F33F2B"/>
    <w:rsid w:val="00F3550B"/>
    <w:rsid w:val="00F50FF1"/>
    <w:rsid w:val="00F65DA0"/>
    <w:rsid w:val="00F70B62"/>
    <w:rsid w:val="00F810CF"/>
    <w:rsid w:val="056B305D"/>
    <w:rsid w:val="14710FB3"/>
    <w:rsid w:val="18B97820"/>
    <w:rsid w:val="192F2A73"/>
    <w:rsid w:val="377E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Char Char Char Char"/>
    <w:basedOn w:val="1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609</Words>
  <Characters>612</Characters>
  <Lines>8</Lines>
  <Paragraphs>2</Paragraphs>
  <TotalTime>12</TotalTime>
  <ScaleCrop>false</ScaleCrop>
  <LinksUpToDate>false</LinksUpToDate>
  <CharactersWithSpaces>1148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2016-12-05T06:31:00Z</dcterms:created>
  <dc:creator>ssk</dc:creator>
  <cp:lastModifiedBy>孟阿阿啊</cp:lastModifiedBy>
  <dcterms:modified xsi:type="dcterms:W3CDTF">2024-08-26T02:00:29Z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D2A89B6C7ED345C5B2E67E58A5F6CAAC</vt:lpwstr>
  </property>
</Properties>
</file>