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C057AE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济南市历下区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1200B1"/>
    <w:rsid w:val="05487A70"/>
    <w:rsid w:val="05EA06E6"/>
    <w:rsid w:val="088C5373"/>
    <w:rsid w:val="0BE04A65"/>
    <w:rsid w:val="0BF13472"/>
    <w:rsid w:val="0C4F3999"/>
    <w:rsid w:val="0DEE2D3E"/>
    <w:rsid w:val="125E4936"/>
    <w:rsid w:val="13CE7899"/>
    <w:rsid w:val="1D4212D3"/>
    <w:rsid w:val="2186530F"/>
    <w:rsid w:val="21C35326"/>
    <w:rsid w:val="24BE74B6"/>
    <w:rsid w:val="2888349D"/>
    <w:rsid w:val="2DB15E0A"/>
    <w:rsid w:val="2EC85AEE"/>
    <w:rsid w:val="31C41B51"/>
    <w:rsid w:val="348A4CBF"/>
    <w:rsid w:val="376E2676"/>
    <w:rsid w:val="3D3305EA"/>
    <w:rsid w:val="432545D3"/>
    <w:rsid w:val="46C13A76"/>
    <w:rsid w:val="4F391107"/>
    <w:rsid w:val="5E457D25"/>
    <w:rsid w:val="6A621562"/>
    <w:rsid w:val="6AB73D58"/>
    <w:rsid w:val="6E9B3E8E"/>
    <w:rsid w:val="6EF235B1"/>
    <w:rsid w:val="6F5222A2"/>
    <w:rsid w:val="70AB7EBB"/>
    <w:rsid w:val="71F0481E"/>
    <w:rsid w:val="753B10E2"/>
    <w:rsid w:val="77AD276B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252</Characters>
  <Lines>2</Lines>
  <Paragraphs>1</Paragraphs>
  <TotalTime>13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Gin</cp:lastModifiedBy>
  <cp:lastPrinted>2025-08-20T01:09:00Z</cp:lastPrinted>
  <dcterms:modified xsi:type="dcterms:W3CDTF">2025-08-22T06:24:48Z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554FE5C0B09C4BC4AC5183CE10B05E3A_12</vt:lpwstr>
  </property>
  <property fmtid="{D5CDD505-2E9C-101B-9397-08002B2CF9AE}" pid="4" name="KSOTemplateDocerSaveRecord">
    <vt:lpwstr>eyJoZGlkIjoiN2E3MDI4ODkxNGMwOWQyYzJhN2MyYmJjMDY1YWJhNjIiLCJ1c2VySWQiOiI5MzUwNzc4MjUifQ==</vt:lpwstr>
  </property>
</Properties>
</file>