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9B15">
      <w:pPr>
        <w:jc w:val="center"/>
        <w:rPr>
          <w:rFonts w:hint="eastAsia" w:ascii="方正小标宋简体" w:hAnsi="方正小标宋简体" w:eastAsia="方正小标宋简体" w:cs="方正小标宋简体"/>
          <w:bCs/>
          <w:color w:val="FF0000"/>
          <w:spacing w:val="-20"/>
          <w:w w:val="71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20"/>
          <w:w w:val="71"/>
          <w:sz w:val="80"/>
          <w:szCs w:val="80"/>
        </w:rPr>
        <w:t>中共山东省济南燕山中学委员会文件</w:t>
      </w:r>
    </w:p>
    <w:p w14:paraId="2CA46135">
      <w:pPr>
        <w:spacing w:line="560" w:lineRule="exact"/>
        <w:jc w:val="center"/>
        <w:rPr>
          <w:rFonts w:hint="eastAsia"/>
          <w:sz w:val="44"/>
          <w:szCs w:val="44"/>
        </w:rPr>
      </w:pPr>
      <w:r>
        <w:rPr>
          <w:rFonts w:ascii="仿宋_GB2312" w:hAnsi="仿宋_GB2312" w:eastAsia="仿宋_GB2312" w:cs="仿宋_GB2312"/>
          <w:spacing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52070</wp:posOffset>
                </wp:positionV>
                <wp:extent cx="5615940" cy="0"/>
                <wp:effectExtent l="0" t="6350" r="8255" b="9525"/>
                <wp:wrapSquare wrapText="bothSides"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599" cap="flat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4.1pt;height:0pt;width:442.2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UyI39QAAAAFAQAADwAAAAAAAAABACAAAAAiAAAAZHJzL2Rvd25yZXYueG1sUEsB&#10;AhQAFAAAAAgAh07iQAEGo2z5AQAAzwMAAA4AAAAAAAAAAQAgAAAAIwEAAGRycy9lMm9Eb2MueG1s&#10;UEsFBgAAAAAGAAYAWQEAAI4FAAAAAA==&#10;">
                <v:fill on="f" focussize="0,0"/>
                <v:stroke weight="0.992047244094488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7DF4F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山东省济南燕山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中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学</w:t>
      </w:r>
    </w:p>
    <w:p w14:paraId="1E41B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校级领导</w:t>
      </w:r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分工</w:t>
      </w:r>
      <w:r>
        <w:rPr>
          <w:rFonts w:hint="eastAsia" w:ascii="方正小标宋简体" w:eastAsia="方正小标宋简体"/>
          <w:sz w:val="44"/>
          <w:szCs w:val="44"/>
        </w:rPr>
        <w:t>的通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知</w:t>
      </w:r>
    </w:p>
    <w:p w14:paraId="5173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</w:p>
    <w:p w14:paraId="5103C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各年级、中心：</w:t>
      </w:r>
    </w:p>
    <w:p w14:paraId="222D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发展与管理需要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，经学校党委会研究，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现将新学年校级领导干部工作分工情况通知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DA2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颜世民，党委书记，主持学校全面工作。</w:t>
      </w:r>
    </w:p>
    <w:p w14:paraId="55789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副校长，主持行政工作，</w:t>
      </w:r>
      <w:r>
        <w:rPr>
          <w:rFonts w:hint="eastAsia" w:ascii="仿宋_GB2312" w:eastAsia="仿宋_GB2312"/>
          <w:sz w:val="32"/>
          <w:szCs w:val="32"/>
        </w:rPr>
        <w:t>分管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德育（含体卫艺）、办公室，联系初一（39级）年级工作</w:t>
      </w:r>
      <w:r>
        <w:rPr>
          <w:rFonts w:hint="eastAsia" w:ascii="仿宋_GB2312" w:eastAsia="仿宋_GB2312"/>
          <w:sz w:val="32"/>
          <w:szCs w:val="32"/>
        </w:rPr>
        <w:t>；</w:t>
      </w:r>
      <w:bookmarkStart w:id="0" w:name="_GoBack"/>
      <w:bookmarkEnd w:id="0"/>
    </w:p>
    <w:p w14:paraId="3703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仪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副校长，</w:t>
      </w:r>
      <w:r>
        <w:rPr>
          <w:rFonts w:hint="eastAsia" w:ascii="仿宋_GB2312" w:eastAsia="仿宋_GB2312"/>
          <w:sz w:val="32"/>
          <w:szCs w:val="32"/>
        </w:rPr>
        <w:t>分管教学工作；</w:t>
      </w:r>
    </w:p>
    <w:p w14:paraId="668A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秦  萍，副校长，协助孔仪管理教学工作，包保初三（37级）年级工作；</w:t>
      </w:r>
    </w:p>
    <w:p w14:paraId="409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肖  晗，副校长，分管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后勤、安全、工会，联系初二（38级）年级工作；</w:t>
      </w:r>
    </w:p>
    <w:p w14:paraId="6144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济南市历下区立德学校副书记，</w:t>
      </w:r>
      <w:r>
        <w:rPr>
          <w:rFonts w:hint="eastAsia" w:ascii="仿宋_GB2312" w:eastAsia="仿宋_GB2312"/>
          <w:sz w:val="32"/>
          <w:szCs w:val="32"/>
        </w:rPr>
        <w:t>分管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燕山中学</w:t>
      </w:r>
      <w:r>
        <w:rPr>
          <w:rFonts w:hint="eastAsia" w:ascii="仿宋_GB2312" w:eastAsia="仿宋_GB2312"/>
          <w:sz w:val="32"/>
          <w:szCs w:val="32"/>
        </w:rPr>
        <w:t>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务</w:t>
      </w:r>
      <w:r>
        <w:rPr>
          <w:rFonts w:hint="eastAsia" w:ascii="仿宋_GB2312" w:eastAsia="仿宋_GB2312"/>
          <w:sz w:val="32"/>
          <w:szCs w:val="32"/>
        </w:rPr>
        <w:t>、人事工作；</w:t>
      </w:r>
    </w:p>
    <w:p w14:paraId="1F8E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杨晓川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济南市历下区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立德学校副校长，主持立德学校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 w14:paraId="705C5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济南市历下区燕玺中学副校长，主持燕玺中学工作。</w:t>
      </w:r>
    </w:p>
    <w:p w14:paraId="641B5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 w14:paraId="2948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</w:p>
    <w:p w14:paraId="5978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0BE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中共山东省济南燕山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学委员会</w:t>
      </w:r>
    </w:p>
    <w:p w14:paraId="74A5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87E6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E0F9C89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F69606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EC4EF9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4F7B18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AD77DA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D5F9B7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459069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EC3848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B3E1E5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A9C93E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D5C9BD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FA15050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6B9D1D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E6EEF0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3864F0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9F784D7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B72F913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9D2810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A870F5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02A9CB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446CAD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7B9027">
      <w:pPr>
        <w:spacing w:line="44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山东省济南燕山中学办公室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0pt;height:0.05pt;width:442.2pt;z-index:251661312;mso-width-relative:page;mso-height-relative:page;" filled="f" stroked="t" coordsize="21600,21600" o:gfxdata="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YlDCnVAAAABQEAAA8AAAAAAAAAAQAgAAAAIgAAAGRycy9kb3ducmV2LnhtbFBLAQIU&#10;ABQAAAAIAIdO4kAKJp9N9gEAAOYDAAAOAAAAAAAAAAEAIAAAACQBAABkcnMvZTJvRG9jLnhtbFBL&#10;BQYAAAAABgAGAFkBAACMBQAAAAA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</w:t>
      </w:r>
    </w:p>
    <w:p w14:paraId="0E6EB9B4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36830</wp:posOffset>
                </wp:positionV>
                <wp:extent cx="5615940" cy="12700"/>
                <wp:effectExtent l="0" t="6350" r="381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2.9pt;height:1pt;width:442.2pt;z-index:251662336;mso-width-relative:page;mso-height-relative:page;" filled="f" stroked="t" coordsize="21600,21600" o:gfxdata="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J79dYAAAAHAQAADwAAAAAAAAABACAAAAAiAAAAZHJzL2Rvd25yZXYueG1s&#10;UEsBAhQAFAAAAAgAh07iQBC/eaL6AQAA6QMAAA4AAAAAAAAAAQAgAAAAJQEAAGRycy9lMm9Eb2Mu&#10;eG1sUEsFBgAAAAAGAAYAWQEAAJE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41" w:right="1474" w:bottom="1928" w:left="1588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F554CB1-76AD-4E79-B7DB-90B3565FB6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C19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6258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6258">
                    <w:pPr>
                      <w:pStyle w:val="12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F6B0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278765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781B1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9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1xzRd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781B1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jg4YjMxMDBmM2U4MDgxZTQ3MzcwNTlmMmM0NmIifQ=="/>
  </w:docVars>
  <w:rsids>
    <w:rsidRoot w:val="0083483E"/>
    <w:rsid w:val="0002477D"/>
    <w:rsid w:val="000C44AE"/>
    <w:rsid w:val="0021524E"/>
    <w:rsid w:val="002E6BA1"/>
    <w:rsid w:val="004451B7"/>
    <w:rsid w:val="00494FFB"/>
    <w:rsid w:val="00522543"/>
    <w:rsid w:val="00607FCA"/>
    <w:rsid w:val="00665A34"/>
    <w:rsid w:val="006D531E"/>
    <w:rsid w:val="007C024F"/>
    <w:rsid w:val="007D6A53"/>
    <w:rsid w:val="0083483E"/>
    <w:rsid w:val="008413D8"/>
    <w:rsid w:val="00991227"/>
    <w:rsid w:val="009B6134"/>
    <w:rsid w:val="00A01A14"/>
    <w:rsid w:val="00A82314"/>
    <w:rsid w:val="00B56CFA"/>
    <w:rsid w:val="00BE0EF1"/>
    <w:rsid w:val="00CE12E0"/>
    <w:rsid w:val="00D843D8"/>
    <w:rsid w:val="00D86614"/>
    <w:rsid w:val="00DB627F"/>
    <w:rsid w:val="00E77730"/>
    <w:rsid w:val="00EB42D2"/>
    <w:rsid w:val="01973B44"/>
    <w:rsid w:val="01D46B46"/>
    <w:rsid w:val="02E80AFB"/>
    <w:rsid w:val="03125B78"/>
    <w:rsid w:val="03157416"/>
    <w:rsid w:val="04E23328"/>
    <w:rsid w:val="05065269"/>
    <w:rsid w:val="05571F68"/>
    <w:rsid w:val="06420522"/>
    <w:rsid w:val="06FC6923"/>
    <w:rsid w:val="0889068B"/>
    <w:rsid w:val="08FF6B9F"/>
    <w:rsid w:val="09D43B87"/>
    <w:rsid w:val="09E65669"/>
    <w:rsid w:val="09F935EE"/>
    <w:rsid w:val="0A456833"/>
    <w:rsid w:val="0A805ABD"/>
    <w:rsid w:val="0AB80DB3"/>
    <w:rsid w:val="0B224DC6"/>
    <w:rsid w:val="0B476BF0"/>
    <w:rsid w:val="0B574A70"/>
    <w:rsid w:val="0B8D0492"/>
    <w:rsid w:val="0B941820"/>
    <w:rsid w:val="0BA31A63"/>
    <w:rsid w:val="0BBA74D3"/>
    <w:rsid w:val="0BE1258C"/>
    <w:rsid w:val="0BF56037"/>
    <w:rsid w:val="0C1B3CF0"/>
    <w:rsid w:val="0C66480D"/>
    <w:rsid w:val="0CD12600"/>
    <w:rsid w:val="0D411DE7"/>
    <w:rsid w:val="0D5079C9"/>
    <w:rsid w:val="0DBE38CE"/>
    <w:rsid w:val="0DCB52A1"/>
    <w:rsid w:val="0E4713DB"/>
    <w:rsid w:val="0EC27D85"/>
    <w:rsid w:val="0EC3241C"/>
    <w:rsid w:val="0EE26D46"/>
    <w:rsid w:val="0F2C1D70"/>
    <w:rsid w:val="0F7A2ADB"/>
    <w:rsid w:val="100131FC"/>
    <w:rsid w:val="10046849"/>
    <w:rsid w:val="10B4026F"/>
    <w:rsid w:val="11BA7B07"/>
    <w:rsid w:val="12492C39"/>
    <w:rsid w:val="124D1622"/>
    <w:rsid w:val="125B57E2"/>
    <w:rsid w:val="127E6D86"/>
    <w:rsid w:val="12DC3AAD"/>
    <w:rsid w:val="1340228E"/>
    <w:rsid w:val="137D5290"/>
    <w:rsid w:val="14691370"/>
    <w:rsid w:val="14AF1479"/>
    <w:rsid w:val="14C6340F"/>
    <w:rsid w:val="14C667C2"/>
    <w:rsid w:val="156C7AF6"/>
    <w:rsid w:val="15785D0F"/>
    <w:rsid w:val="167F30CD"/>
    <w:rsid w:val="16830618"/>
    <w:rsid w:val="168801D3"/>
    <w:rsid w:val="16E86EC4"/>
    <w:rsid w:val="180A4C18"/>
    <w:rsid w:val="18A312F5"/>
    <w:rsid w:val="191C10A7"/>
    <w:rsid w:val="19E5593D"/>
    <w:rsid w:val="1A6E5932"/>
    <w:rsid w:val="1B2E0C1E"/>
    <w:rsid w:val="1B8847D2"/>
    <w:rsid w:val="1BB06997"/>
    <w:rsid w:val="1BB6133F"/>
    <w:rsid w:val="1BD22F7A"/>
    <w:rsid w:val="1C202C5C"/>
    <w:rsid w:val="1C536B8E"/>
    <w:rsid w:val="1D1C1676"/>
    <w:rsid w:val="1D24677C"/>
    <w:rsid w:val="1D48246B"/>
    <w:rsid w:val="1EAA2CB1"/>
    <w:rsid w:val="1EDB10BC"/>
    <w:rsid w:val="1F203945"/>
    <w:rsid w:val="1FD91AA0"/>
    <w:rsid w:val="20344F28"/>
    <w:rsid w:val="20845C31"/>
    <w:rsid w:val="20C067BC"/>
    <w:rsid w:val="20DD736E"/>
    <w:rsid w:val="20F75336"/>
    <w:rsid w:val="218835F1"/>
    <w:rsid w:val="2228286B"/>
    <w:rsid w:val="231F4C56"/>
    <w:rsid w:val="23F24EDE"/>
    <w:rsid w:val="2443398C"/>
    <w:rsid w:val="246A53BC"/>
    <w:rsid w:val="24A81A41"/>
    <w:rsid w:val="24D40A88"/>
    <w:rsid w:val="257A162F"/>
    <w:rsid w:val="25C81489"/>
    <w:rsid w:val="25C96113"/>
    <w:rsid w:val="26C2328E"/>
    <w:rsid w:val="26CA2142"/>
    <w:rsid w:val="26E825C8"/>
    <w:rsid w:val="27473793"/>
    <w:rsid w:val="27DC310F"/>
    <w:rsid w:val="27FF406E"/>
    <w:rsid w:val="28292E99"/>
    <w:rsid w:val="286541A3"/>
    <w:rsid w:val="287053A8"/>
    <w:rsid w:val="293E0BC6"/>
    <w:rsid w:val="294A57BC"/>
    <w:rsid w:val="29934A6D"/>
    <w:rsid w:val="29E2163C"/>
    <w:rsid w:val="2BA125F6"/>
    <w:rsid w:val="2BD61589"/>
    <w:rsid w:val="2C442339"/>
    <w:rsid w:val="2C4464F3"/>
    <w:rsid w:val="2C882884"/>
    <w:rsid w:val="2D9214E0"/>
    <w:rsid w:val="2D9A0520"/>
    <w:rsid w:val="2DA37249"/>
    <w:rsid w:val="2E012045"/>
    <w:rsid w:val="2ED973C6"/>
    <w:rsid w:val="2F4123DB"/>
    <w:rsid w:val="2F6D5D61"/>
    <w:rsid w:val="30313232"/>
    <w:rsid w:val="30766E97"/>
    <w:rsid w:val="307C26FF"/>
    <w:rsid w:val="30A734F4"/>
    <w:rsid w:val="30C17AAE"/>
    <w:rsid w:val="315947EF"/>
    <w:rsid w:val="32917FB8"/>
    <w:rsid w:val="32D61E6F"/>
    <w:rsid w:val="331A7FAD"/>
    <w:rsid w:val="336D4799"/>
    <w:rsid w:val="34A55F9D"/>
    <w:rsid w:val="35CD7559"/>
    <w:rsid w:val="36785717"/>
    <w:rsid w:val="370A20E7"/>
    <w:rsid w:val="3781684D"/>
    <w:rsid w:val="378B147A"/>
    <w:rsid w:val="37A12A4B"/>
    <w:rsid w:val="37EB3CC7"/>
    <w:rsid w:val="3810372D"/>
    <w:rsid w:val="394D6692"/>
    <w:rsid w:val="39907ECC"/>
    <w:rsid w:val="39FF7EFD"/>
    <w:rsid w:val="3A667F7C"/>
    <w:rsid w:val="3B1F2605"/>
    <w:rsid w:val="3C1C4D96"/>
    <w:rsid w:val="3C6351BD"/>
    <w:rsid w:val="3C8A7F52"/>
    <w:rsid w:val="3CAB1C17"/>
    <w:rsid w:val="3CCE390F"/>
    <w:rsid w:val="3CD235F0"/>
    <w:rsid w:val="3D5F318D"/>
    <w:rsid w:val="3D687B67"/>
    <w:rsid w:val="3D915310"/>
    <w:rsid w:val="3E1A5306"/>
    <w:rsid w:val="3F9904AC"/>
    <w:rsid w:val="40104C12"/>
    <w:rsid w:val="40EF2A79"/>
    <w:rsid w:val="41036525"/>
    <w:rsid w:val="410B53D9"/>
    <w:rsid w:val="417D0085"/>
    <w:rsid w:val="41BA3087"/>
    <w:rsid w:val="42870A90"/>
    <w:rsid w:val="429C278D"/>
    <w:rsid w:val="42D40179"/>
    <w:rsid w:val="430D368B"/>
    <w:rsid w:val="433676DE"/>
    <w:rsid w:val="439B0C97"/>
    <w:rsid w:val="441D78FE"/>
    <w:rsid w:val="44AD0C81"/>
    <w:rsid w:val="450A60D4"/>
    <w:rsid w:val="451C7BB5"/>
    <w:rsid w:val="45765517"/>
    <w:rsid w:val="45877724"/>
    <w:rsid w:val="45AD4F0D"/>
    <w:rsid w:val="45B85B30"/>
    <w:rsid w:val="467D4684"/>
    <w:rsid w:val="469830F8"/>
    <w:rsid w:val="46B502C1"/>
    <w:rsid w:val="4792145C"/>
    <w:rsid w:val="47AF4D11"/>
    <w:rsid w:val="47CC58C3"/>
    <w:rsid w:val="47DE73A4"/>
    <w:rsid w:val="47EE667D"/>
    <w:rsid w:val="482F5E51"/>
    <w:rsid w:val="4864156E"/>
    <w:rsid w:val="4913307D"/>
    <w:rsid w:val="492434DC"/>
    <w:rsid w:val="49724248"/>
    <w:rsid w:val="49843F7B"/>
    <w:rsid w:val="49A20B25"/>
    <w:rsid w:val="4A143551"/>
    <w:rsid w:val="4A895CED"/>
    <w:rsid w:val="4AF97BDF"/>
    <w:rsid w:val="4B7047B7"/>
    <w:rsid w:val="4BF61160"/>
    <w:rsid w:val="4D7660EF"/>
    <w:rsid w:val="4E487C6D"/>
    <w:rsid w:val="4EE2777A"/>
    <w:rsid w:val="4F1162B1"/>
    <w:rsid w:val="4F870321"/>
    <w:rsid w:val="4FAB400F"/>
    <w:rsid w:val="4FE65591"/>
    <w:rsid w:val="4FEB6B02"/>
    <w:rsid w:val="4FF27E90"/>
    <w:rsid w:val="50E240AF"/>
    <w:rsid w:val="51165E00"/>
    <w:rsid w:val="513F5357"/>
    <w:rsid w:val="51A451BA"/>
    <w:rsid w:val="5248023B"/>
    <w:rsid w:val="5268443A"/>
    <w:rsid w:val="52BE04FE"/>
    <w:rsid w:val="52C11D9C"/>
    <w:rsid w:val="52D4021F"/>
    <w:rsid w:val="52DE294E"/>
    <w:rsid w:val="5385101B"/>
    <w:rsid w:val="54556C40"/>
    <w:rsid w:val="55313209"/>
    <w:rsid w:val="556E620B"/>
    <w:rsid w:val="55A25EB5"/>
    <w:rsid w:val="563A433F"/>
    <w:rsid w:val="564B02FA"/>
    <w:rsid w:val="564E3947"/>
    <w:rsid w:val="5778511F"/>
    <w:rsid w:val="57E75E01"/>
    <w:rsid w:val="585D60C3"/>
    <w:rsid w:val="59E75238"/>
    <w:rsid w:val="5AD84127"/>
    <w:rsid w:val="5B4F43E9"/>
    <w:rsid w:val="5B8878FB"/>
    <w:rsid w:val="5C2F5FC8"/>
    <w:rsid w:val="5CBA7F88"/>
    <w:rsid w:val="5D2B6790"/>
    <w:rsid w:val="5DD1513F"/>
    <w:rsid w:val="5DE80B25"/>
    <w:rsid w:val="5DF23751"/>
    <w:rsid w:val="5E581A7B"/>
    <w:rsid w:val="5E7D74BF"/>
    <w:rsid w:val="5EE412EC"/>
    <w:rsid w:val="5F41673E"/>
    <w:rsid w:val="5F593A4B"/>
    <w:rsid w:val="5FDA624B"/>
    <w:rsid w:val="60067040"/>
    <w:rsid w:val="608A5EC3"/>
    <w:rsid w:val="618446C0"/>
    <w:rsid w:val="61C55C3F"/>
    <w:rsid w:val="631F21BF"/>
    <w:rsid w:val="63365E8E"/>
    <w:rsid w:val="63E87188"/>
    <w:rsid w:val="63F773CC"/>
    <w:rsid w:val="6401649C"/>
    <w:rsid w:val="640374CC"/>
    <w:rsid w:val="64085A7D"/>
    <w:rsid w:val="640F0BB9"/>
    <w:rsid w:val="641F4B74"/>
    <w:rsid w:val="649A719B"/>
    <w:rsid w:val="64B41760"/>
    <w:rsid w:val="655645C6"/>
    <w:rsid w:val="656211BC"/>
    <w:rsid w:val="65D8147F"/>
    <w:rsid w:val="664A237C"/>
    <w:rsid w:val="66B21CD0"/>
    <w:rsid w:val="67002A3B"/>
    <w:rsid w:val="67492634"/>
    <w:rsid w:val="675B5EC3"/>
    <w:rsid w:val="67902011"/>
    <w:rsid w:val="6796514D"/>
    <w:rsid w:val="67D87514"/>
    <w:rsid w:val="67EB7247"/>
    <w:rsid w:val="685A261F"/>
    <w:rsid w:val="68BE670A"/>
    <w:rsid w:val="696F20FA"/>
    <w:rsid w:val="6A9260A0"/>
    <w:rsid w:val="6A9A31A7"/>
    <w:rsid w:val="6AF97ECD"/>
    <w:rsid w:val="6B8B77E1"/>
    <w:rsid w:val="6BC24766"/>
    <w:rsid w:val="6C2471CC"/>
    <w:rsid w:val="6C3E7038"/>
    <w:rsid w:val="6C506AE9"/>
    <w:rsid w:val="6CC87B57"/>
    <w:rsid w:val="6D0668D1"/>
    <w:rsid w:val="6D2C27DC"/>
    <w:rsid w:val="6D5341CA"/>
    <w:rsid w:val="6E600263"/>
    <w:rsid w:val="6E781A51"/>
    <w:rsid w:val="6E7F4B8D"/>
    <w:rsid w:val="6F2C6BD6"/>
    <w:rsid w:val="6F7264A0"/>
    <w:rsid w:val="6FAA583D"/>
    <w:rsid w:val="703D260A"/>
    <w:rsid w:val="71B903B6"/>
    <w:rsid w:val="720F6228"/>
    <w:rsid w:val="72AC7F1B"/>
    <w:rsid w:val="72B56DCF"/>
    <w:rsid w:val="72DF3E4C"/>
    <w:rsid w:val="73506AF8"/>
    <w:rsid w:val="735C758B"/>
    <w:rsid w:val="73C66DBA"/>
    <w:rsid w:val="74116287"/>
    <w:rsid w:val="741915E0"/>
    <w:rsid w:val="747F7695"/>
    <w:rsid w:val="751D0C5C"/>
    <w:rsid w:val="757F4DA8"/>
    <w:rsid w:val="758F1B5A"/>
    <w:rsid w:val="75932CCC"/>
    <w:rsid w:val="75CB4B5C"/>
    <w:rsid w:val="75EF43A6"/>
    <w:rsid w:val="764346F2"/>
    <w:rsid w:val="77A8194D"/>
    <w:rsid w:val="77E45A61"/>
    <w:rsid w:val="79516FD2"/>
    <w:rsid w:val="79AE27CB"/>
    <w:rsid w:val="7A0F3269"/>
    <w:rsid w:val="7A770E0E"/>
    <w:rsid w:val="7ABE07EB"/>
    <w:rsid w:val="7ADA6E60"/>
    <w:rsid w:val="7B0F7299"/>
    <w:rsid w:val="7BA2010D"/>
    <w:rsid w:val="7BC77B74"/>
    <w:rsid w:val="7C350EEE"/>
    <w:rsid w:val="7CDB7433"/>
    <w:rsid w:val="7CE0713F"/>
    <w:rsid w:val="7D23702C"/>
    <w:rsid w:val="7D44147C"/>
    <w:rsid w:val="7E1C2402"/>
    <w:rsid w:val="7E694F12"/>
    <w:rsid w:val="7E81400A"/>
    <w:rsid w:val="7EC64112"/>
    <w:rsid w:val="7ED76320"/>
    <w:rsid w:val="7EF173E1"/>
    <w:rsid w:val="7F5E259D"/>
    <w:rsid w:val="7FC97878"/>
    <w:rsid w:val="7FE26D2A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0"/>
    </w:pPr>
    <w:rPr>
      <w:rFonts w:asciiTheme="majorHAnsi" w:hAnsiTheme="majorHAnsi" w:eastAsiaTheme="majorEastAsia" w:cstheme="majorBidi"/>
      <w:caps/>
      <w:color w:val="632523" w:themeColor="accent2" w:themeShade="80"/>
      <w:spacing w:val="20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widowControl/>
      <w:pBdr>
        <w:bottom w:val="single" w:color="622423" w:themeColor="accent2" w:themeShade="7F" w:sz="4" w:space="1"/>
      </w:pBdr>
      <w:spacing w:before="400" w:after="200" w:line="252" w:lineRule="auto"/>
      <w:jc w:val="center"/>
      <w:outlineLvl w:val="1"/>
    </w:pPr>
    <w:rPr>
      <w:rFonts w:asciiTheme="majorHAnsi" w:hAnsiTheme="majorHAnsi" w:eastAsiaTheme="majorEastAsia" w:cstheme="majorBidi"/>
      <w:caps/>
      <w:color w:val="632523" w:themeColor="accent2" w:themeShade="80"/>
      <w:spacing w:val="15"/>
      <w:kern w:val="0"/>
      <w:sz w:val="24"/>
      <w:lang w:eastAsia="en-US" w:bidi="en-US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widowControl/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 w:after="200" w:line="252" w:lineRule="auto"/>
      <w:jc w:val="center"/>
      <w:outlineLvl w:val="2"/>
    </w:pPr>
    <w:rPr>
      <w:rFonts w:asciiTheme="majorHAnsi" w:hAnsiTheme="majorHAnsi" w:eastAsiaTheme="majorEastAsia" w:cstheme="majorBidi"/>
      <w:caps/>
      <w:color w:val="632523" w:themeColor="accent2" w:themeShade="80"/>
      <w:kern w:val="0"/>
      <w:sz w:val="24"/>
      <w:lang w:eastAsia="en-US" w:bidi="en-US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widowControl/>
      <w:pBdr>
        <w:bottom w:val="dotted" w:color="943734" w:themeColor="accent2" w:themeShade="BF" w:sz="4" w:space="1"/>
      </w:pBdr>
      <w:spacing w:after="120" w:line="252" w:lineRule="auto"/>
      <w:jc w:val="center"/>
      <w:outlineLvl w:val="3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  <w:lang w:eastAsia="en-US" w:bidi="en-US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widowControl/>
      <w:spacing w:before="320" w:after="120" w:line="252" w:lineRule="auto"/>
      <w:jc w:val="center"/>
      <w:outlineLvl w:val="4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widowControl/>
      <w:spacing w:after="120" w:line="252" w:lineRule="auto"/>
      <w:jc w:val="center"/>
      <w:outlineLvl w:val="5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widowControl/>
      <w:spacing w:after="120" w:line="252" w:lineRule="auto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53735" w:themeColor="accent2" w:themeShade="BF"/>
      <w:spacing w:val="10"/>
      <w:kern w:val="0"/>
      <w:sz w:val="22"/>
      <w:szCs w:val="22"/>
      <w:lang w:eastAsia="en-US" w:bidi="en-US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widowControl/>
      <w:spacing w:after="120" w:line="252" w:lineRule="auto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widowControl/>
      <w:spacing w:after="120" w:line="252" w:lineRule="auto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48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  <w:style w:type="paragraph" w:styleId="13">
    <w:name w:val="header"/>
    <w:basedOn w:val="1"/>
    <w:link w:val="47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  <w:style w:type="paragraph" w:styleId="14">
    <w:name w:val="Subtitle"/>
    <w:basedOn w:val="1"/>
    <w:next w:val="1"/>
    <w:link w:val="31"/>
    <w:qFormat/>
    <w:uiPriority w:val="11"/>
    <w:pPr>
      <w:widowControl/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  <w:lang w:eastAsia="en-US" w:bidi="en-US"/>
    </w:rPr>
  </w:style>
  <w:style w:type="paragraph" w:styleId="15">
    <w:name w:val="Title"/>
    <w:basedOn w:val="1"/>
    <w:next w:val="1"/>
    <w:link w:val="30"/>
    <w:qFormat/>
    <w:uiPriority w:val="10"/>
    <w:pPr>
      <w:widowControl/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523" w:themeColor="accent2" w:themeShade="80"/>
      <w:spacing w:val="50"/>
      <w:kern w:val="0"/>
      <w:sz w:val="44"/>
      <w:szCs w:val="44"/>
      <w:lang w:eastAsia="en-US" w:bidi="en-US"/>
    </w:rPr>
  </w:style>
  <w:style w:type="character" w:styleId="18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19">
    <w:name w:val="page number"/>
    <w:basedOn w:val="17"/>
    <w:unhideWhenUsed/>
    <w:qFormat/>
    <w:uiPriority w:val="99"/>
  </w:style>
  <w:style w:type="character" w:styleId="20">
    <w:name w:val="Emphasis"/>
    <w:qFormat/>
    <w:uiPriority w:val="20"/>
    <w:rPr>
      <w:caps/>
      <w:spacing w:val="5"/>
      <w:sz w:val="20"/>
      <w:szCs w:val="20"/>
    </w:rPr>
  </w:style>
  <w:style w:type="character" w:customStyle="1" w:styleId="21">
    <w:name w:val="标题 1 Char"/>
    <w:basedOn w:val="17"/>
    <w:link w:val="2"/>
    <w:qFormat/>
    <w:uiPriority w:val="9"/>
    <w:rPr>
      <w:rFonts w:eastAsiaTheme="majorEastAsia" w:cstheme="majorBidi"/>
      <w:caps/>
      <w:color w:val="632523" w:themeColor="accent2" w:themeShade="80"/>
      <w:spacing w:val="20"/>
      <w:sz w:val="28"/>
      <w:szCs w:val="28"/>
    </w:rPr>
  </w:style>
  <w:style w:type="character" w:customStyle="1" w:styleId="22">
    <w:name w:val="标题 2 Char"/>
    <w:basedOn w:val="17"/>
    <w:link w:val="3"/>
    <w:semiHidden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3">
    <w:name w:val="标题 3 Char"/>
    <w:basedOn w:val="17"/>
    <w:link w:val="4"/>
    <w:semiHidden/>
    <w:qFormat/>
    <w:uiPriority w:val="9"/>
    <w:rPr>
      <w:rFonts w:eastAsiaTheme="majorEastAsia" w:cstheme="majorBidi"/>
      <w:caps/>
      <w:color w:val="632523" w:themeColor="accent2" w:themeShade="80"/>
      <w:sz w:val="24"/>
      <w:szCs w:val="24"/>
    </w:rPr>
  </w:style>
  <w:style w:type="character" w:customStyle="1" w:styleId="24">
    <w:name w:val="标题 4 Char"/>
    <w:basedOn w:val="17"/>
    <w:link w:val="5"/>
    <w:semiHidden/>
    <w:qFormat/>
    <w:uiPriority w:val="9"/>
    <w:rPr>
      <w:rFonts w:eastAsiaTheme="majorEastAsia" w:cstheme="majorBidi"/>
      <w:caps/>
      <w:color w:val="632523" w:themeColor="accent2" w:themeShade="80"/>
      <w:spacing w:val="10"/>
    </w:rPr>
  </w:style>
  <w:style w:type="character" w:customStyle="1" w:styleId="25">
    <w:name w:val="标题 5 Char"/>
    <w:basedOn w:val="17"/>
    <w:link w:val="6"/>
    <w:semiHidden/>
    <w:qFormat/>
    <w:uiPriority w:val="9"/>
    <w:rPr>
      <w:rFonts w:eastAsiaTheme="majorEastAsia" w:cstheme="majorBidi"/>
      <w:caps/>
      <w:color w:val="632523" w:themeColor="accent2" w:themeShade="80"/>
      <w:spacing w:val="10"/>
    </w:rPr>
  </w:style>
  <w:style w:type="character" w:customStyle="1" w:styleId="26">
    <w:name w:val="标题 6 Char"/>
    <w:basedOn w:val="17"/>
    <w:link w:val="7"/>
    <w:semiHidden/>
    <w:qFormat/>
    <w:uiPriority w:val="9"/>
    <w:rPr>
      <w:rFonts w:eastAsiaTheme="majorEastAsia" w:cstheme="majorBidi"/>
      <w:caps/>
      <w:color w:val="953735" w:themeColor="accent2" w:themeShade="BF"/>
      <w:spacing w:val="10"/>
    </w:rPr>
  </w:style>
  <w:style w:type="character" w:customStyle="1" w:styleId="27">
    <w:name w:val="标题 7 Char"/>
    <w:basedOn w:val="17"/>
    <w:link w:val="8"/>
    <w:semiHidden/>
    <w:qFormat/>
    <w:uiPriority w:val="9"/>
    <w:rPr>
      <w:rFonts w:eastAsiaTheme="majorEastAsia" w:cstheme="majorBidi"/>
      <w:i/>
      <w:iCs/>
      <w:caps/>
      <w:color w:val="953735" w:themeColor="accent2" w:themeShade="BF"/>
      <w:spacing w:val="10"/>
    </w:rPr>
  </w:style>
  <w:style w:type="character" w:customStyle="1" w:styleId="28">
    <w:name w:val="标题 8 Char"/>
    <w:basedOn w:val="17"/>
    <w:link w:val="9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9">
    <w:name w:val="标题 9 Char"/>
    <w:basedOn w:val="17"/>
    <w:link w:val="10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0">
    <w:name w:val="标题 Char"/>
    <w:basedOn w:val="17"/>
    <w:link w:val="15"/>
    <w:qFormat/>
    <w:uiPriority w:val="10"/>
    <w:rPr>
      <w:rFonts w:eastAsiaTheme="majorEastAsia" w:cstheme="majorBidi"/>
      <w:caps/>
      <w:color w:val="632523" w:themeColor="accent2" w:themeShade="80"/>
      <w:spacing w:val="50"/>
      <w:sz w:val="44"/>
      <w:szCs w:val="44"/>
    </w:rPr>
  </w:style>
  <w:style w:type="character" w:customStyle="1" w:styleId="31">
    <w:name w:val="副标题 Char"/>
    <w:basedOn w:val="17"/>
    <w:link w:val="14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32">
    <w:name w:val="No Spacing"/>
    <w:basedOn w:val="1"/>
    <w:link w:val="33"/>
    <w:qFormat/>
    <w:uiPriority w:val="1"/>
    <w:pPr>
      <w:widowControl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character" w:customStyle="1" w:styleId="33">
    <w:name w:val="无间隔 Char"/>
    <w:basedOn w:val="17"/>
    <w:link w:val="32"/>
    <w:qFormat/>
    <w:uiPriority w:val="1"/>
  </w:style>
  <w:style w:type="paragraph" w:styleId="34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5">
    <w:name w:val="Quote"/>
    <w:basedOn w:val="1"/>
    <w:next w:val="1"/>
    <w:link w:val="36"/>
    <w:qFormat/>
    <w:uiPriority w:val="29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  <w:lang w:eastAsia="en-US" w:bidi="en-US"/>
    </w:rPr>
  </w:style>
  <w:style w:type="character" w:customStyle="1" w:styleId="36">
    <w:name w:val="引用 Char"/>
    <w:basedOn w:val="17"/>
    <w:link w:val="35"/>
    <w:qFormat/>
    <w:uiPriority w:val="29"/>
    <w:rPr>
      <w:rFonts w:eastAsiaTheme="majorEastAsia" w:cstheme="majorBidi"/>
      <w:i/>
      <w:iCs/>
    </w:rPr>
  </w:style>
  <w:style w:type="paragraph" w:styleId="37">
    <w:name w:val="Intense Quote"/>
    <w:basedOn w:val="1"/>
    <w:next w:val="1"/>
    <w:link w:val="38"/>
    <w:qFormat/>
    <w:uiPriority w:val="30"/>
    <w:pPr>
      <w:widowControl/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32523" w:themeColor="accent2" w:themeShade="80"/>
      <w:spacing w:val="5"/>
      <w:kern w:val="0"/>
      <w:sz w:val="20"/>
      <w:szCs w:val="20"/>
      <w:lang w:eastAsia="en-US" w:bidi="en-US"/>
    </w:rPr>
  </w:style>
  <w:style w:type="character" w:customStyle="1" w:styleId="38">
    <w:name w:val="明显引用 Char"/>
    <w:basedOn w:val="17"/>
    <w:link w:val="37"/>
    <w:qFormat/>
    <w:uiPriority w:val="30"/>
    <w:rPr>
      <w:rFonts w:eastAsiaTheme="majorEastAsia" w:cstheme="majorBidi"/>
      <w:caps/>
      <w:color w:val="632523" w:themeColor="accent2" w:themeShade="80"/>
      <w:spacing w:val="5"/>
      <w:sz w:val="20"/>
      <w:szCs w:val="20"/>
    </w:rPr>
  </w:style>
  <w:style w:type="character" w:customStyle="1" w:styleId="39">
    <w:name w:val="不明显强调1"/>
    <w:qFormat/>
    <w:uiPriority w:val="19"/>
    <w:rPr>
      <w:i/>
      <w:iCs/>
    </w:rPr>
  </w:style>
  <w:style w:type="character" w:customStyle="1" w:styleId="40">
    <w:name w:val="明显强调1"/>
    <w:qFormat/>
    <w:uiPriority w:val="21"/>
    <w:rPr>
      <w:i/>
      <w:iCs/>
      <w:caps/>
      <w:spacing w:val="10"/>
      <w:sz w:val="20"/>
      <w:szCs w:val="20"/>
    </w:rPr>
  </w:style>
  <w:style w:type="character" w:customStyle="1" w:styleId="41">
    <w:name w:val="不明显参考1"/>
    <w:basedOn w:val="17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2">
    <w:name w:val="明显参考1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3">
    <w:name w:val="书籍标题1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</w:style>
  <w:style w:type="paragraph" w:customStyle="1" w:styleId="45">
    <w:name w:val="列出段落2"/>
    <w:basedOn w:val="1"/>
    <w:qFormat/>
    <w:uiPriority w:val="0"/>
    <w:pPr>
      <w:ind w:firstLine="420" w:firstLineChars="200"/>
    </w:pPr>
    <w:rPr>
      <w:rFonts w:ascii="Calibri" w:hAnsi="Calibri" w:cs="Calibri" w:eastAsiaTheme="majorEastAsia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  <w:rPr>
      <w:rFonts w:ascii="Calibri" w:hAnsi="Calibri" w:eastAsiaTheme="majorEastAsia" w:cstheme="majorBidi"/>
      <w:szCs w:val="22"/>
    </w:rPr>
  </w:style>
  <w:style w:type="character" w:customStyle="1" w:styleId="47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8">
    <w:name w:val="页脚 Char"/>
    <w:basedOn w:val="17"/>
    <w:link w:val="12"/>
    <w:semiHidden/>
    <w:qFormat/>
    <w:uiPriority w:val="99"/>
    <w:rPr>
      <w:sz w:val="18"/>
      <w:szCs w:val="18"/>
    </w:rPr>
  </w:style>
  <w:style w:type="paragraph" w:customStyle="1" w:styleId="49">
    <w:name w:val="页码（公文）"/>
    <w:basedOn w:val="1"/>
    <w:qFormat/>
    <w:uiPriority w:val="0"/>
    <w:pPr>
      <w:snapToGrid w:val="0"/>
      <w:ind w:right="100" w:rightChars="100"/>
      <w:jc w:val="righ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</Words>
  <Characters>353</Characters>
  <Lines>1</Lines>
  <Paragraphs>1</Paragraphs>
  <TotalTime>1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2019-03-25T01:12:00Z</dcterms:created>
  <dc:creator>AutoBVT</dc:creator>
  <cp:lastModifiedBy>明明</cp:lastModifiedBy>
  <cp:lastPrinted>2025-10-10T08:14:00Z</cp:lastPrinted>
  <dcterms:modified xsi:type="dcterms:W3CDTF">2025-11-05T11:48:57Z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19F76F6867C049248E9B7E2B237EC158</vt:lpwstr>
  </property>
  <property fmtid="{D5CDD505-2E9C-101B-9397-08002B2CF9AE}" pid="4" name="KSOTemplateDocerSaveRecord">
    <vt:lpwstr>eyJoZGlkIjoiYzZjNzBhMTdiNDI2MTFhYzBkZTE5M2Y1MGY4OTc0ZjYiLCJ1c2VySWQiOiI0NjI2NjExMzEifQ==</vt:lpwstr>
  </property>
</Properties>
</file>