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B7" w:rsidRDefault="00C12CB4" w:rsidP="003D35B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3D35B7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关于市场监管领域行政执法社会监督</w:t>
      </w:r>
    </w:p>
    <w:p w:rsidR="001A70E7" w:rsidRPr="003D35B7" w:rsidRDefault="00C12CB4" w:rsidP="003D35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D35B7">
        <w:rPr>
          <w:rFonts w:ascii="方正小标宋简体" w:eastAsia="方正小标宋简体" w:hAnsi="方正小标宋简体" w:cs="方正小标宋简体" w:hint="eastAsia"/>
          <w:sz w:val="44"/>
          <w:szCs w:val="44"/>
        </w:rPr>
        <w:t>受理渠道的公告</w:t>
      </w:r>
    </w:p>
    <w:p w:rsidR="001A70E7" w:rsidRDefault="001A70E7" w:rsidP="003D35B7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A70E7" w:rsidRDefault="00C12CB4" w:rsidP="003D35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为进一步规范行政执法行为，提升文明执法水平，树立行政执法队伍良好风貌，切实保障行政相对人合法权益，现公开市场监管领域行政执法社会监督受理渠道，并就有关事项公告如下：</w:t>
      </w:r>
    </w:p>
    <w:p w:rsidR="001A70E7" w:rsidRPr="003D35B7" w:rsidRDefault="00C12CB4" w:rsidP="003D35B7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D35B7">
        <w:rPr>
          <w:rFonts w:ascii="黑体" w:eastAsia="黑体" w:hAnsi="黑体" w:cs="仿宋_GB2312" w:hint="eastAsia"/>
          <w:sz w:val="32"/>
          <w:szCs w:val="32"/>
        </w:rPr>
        <w:t>受理范围</w:t>
      </w:r>
    </w:p>
    <w:p w:rsidR="001A70E7" w:rsidRDefault="00C12CB4" w:rsidP="003D35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历下区市场监管领域行政执法过程中存在的违反执法规范要求、不文明执法等方面的问题线索。</w:t>
      </w:r>
    </w:p>
    <w:p w:rsidR="001A70E7" w:rsidRPr="003D35B7" w:rsidRDefault="00C12CB4" w:rsidP="003D35B7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3D35B7">
        <w:rPr>
          <w:rFonts w:ascii="黑体" w:eastAsia="黑体" w:hAnsi="黑体" w:cs="仿宋_GB2312" w:hint="eastAsia"/>
          <w:sz w:val="32"/>
          <w:szCs w:val="32"/>
        </w:rPr>
        <w:t>反映渠道</w:t>
      </w:r>
    </w:p>
    <w:p w:rsidR="001A70E7" w:rsidRDefault="00C12CB4" w:rsidP="003D35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电话：0531-88557370</w:t>
      </w:r>
    </w:p>
    <w:p w:rsidR="001A70E7" w:rsidRDefault="00C12CB4" w:rsidP="003D35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hyperlink r:id="rId7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jnlxscjgjfgk@jn.shandong.cn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（邮件请注明“行政执法投诉举报”+具体事项，附相关线索及佐证材料）</w:t>
      </w:r>
    </w:p>
    <w:p w:rsidR="001A70E7" w:rsidRDefault="001A70E7" w:rsidP="003D35B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 w:rsidR="003D35B7" w:rsidRDefault="003D35B7" w:rsidP="003D35B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D35B7" w:rsidRDefault="003D35B7" w:rsidP="003D35B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1A70E7" w:rsidRDefault="00C12CB4" w:rsidP="003D35B7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济南市历下区市场监督管理局</w:t>
      </w:r>
    </w:p>
    <w:p w:rsidR="001A70E7" w:rsidRDefault="00C12CB4" w:rsidP="003D35B7">
      <w:pPr>
        <w:spacing w:line="560" w:lineRule="exact"/>
        <w:ind w:right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2025年11月</w:t>
      </w:r>
      <w:r w:rsidR="00B3257D"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A70E7" w:rsidSect="003D35B7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9E1" w:rsidRDefault="001329E1" w:rsidP="00B3257D">
      <w:r>
        <w:separator/>
      </w:r>
    </w:p>
  </w:endnote>
  <w:endnote w:type="continuationSeparator" w:id="0">
    <w:p w:rsidR="001329E1" w:rsidRDefault="001329E1" w:rsidP="00B32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9E1" w:rsidRDefault="001329E1" w:rsidP="00B3257D">
      <w:r>
        <w:separator/>
      </w:r>
    </w:p>
  </w:footnote>
  <w:footnote w:type="continuationSeparator" w:id="0">
    <w:p w:rsidR="001329E1" w:rsidRDefault="001329E1" w:rsidP="00B32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6FD3C8"/>
    <w:multiLevelType w:val="singleLevel"/>
    <w:tmpl w:val="F56FD3C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BFB4904"/>
    <w:rsid w:val="001329E1"/>
    <w:rsid w:val="001A70E7"/>
    <w:rsid w:val="003D35B7"/>
    <w:rsid w:val="00B3257D"/>
    <w:rsid w:val="00C12CB4"/>
    <w:rsid w:val="00CE69B5"/>
    <w:rsid w:val="35FD8305"/>
    <w:rsid w:val="3FBF9DEA"/>
    <w:rsid w:val="47AF72B9"/>
    <w:rsid w:val="6F966DD6"/>
    <w:rsid w:val="79E7674E"/>
    <w:rsid w:val="7BFB4904"/>
    <w:rsid w:val="7DD4D0CE"/>
    <w:rsid w:val="7F7BE87D"/>
    <w:rsid w:val="7F87567B"/>
    <w:rsid w:val="9B5A3B11"/>
    <w:rsid w:val="C5FD788F"/>
    <w:rsid w:val="D7FE3B7B"/>
    <w:rsid w:val="F5DFA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0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A70E7"/>
    <w:rPr>
      <w:color w:val="0000FF"/>
      <w:u w:val="single"/>
    </w:rPr>
  </w:style>
  <w:style w:type="paragraph" w:styleId="a4">
    <w:name w:val="header"/>
    <w:basedOn w:val="a"/>
    <w:link w:val="Char"/>
    <w:rsid w:val="00B32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25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32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25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nlxscjgjfgk@jn.shandon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Lenovo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webUser</cp:lastModifiedBy>
  <cp:revision>4</cp:revision>
  <dcterms:created xsi:type="dcterms:W3CDTF">2025-11-13T08:41:00Z</dcterms:created>
  <dcterms:modified xsi:type="dcterms:W3CDTF">2025-11-13T08:43:00Z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F243DEE709494966BC82FD68A50275AF</vt:lpwstr>
  </property>
  <property fmtid="{D5CDD505-2E9C-101B-9397-08002B2CF9AE}" pid="4" name="KSOTemplateDocerSaveRecord">
    <vt:lpwstr>eyJoZGlkIjoiMjdmZTNiNzY4N2FhZDU0MmFjNmI5Yzc0NTE5MmFmMDMiLCJ1c2VySWQiOiI0ODQzNjYzMjEifQ==</vt:lpwstr>
  </property>
</Properties>
</file>